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D9" w:rsidRPr="00992AA1" w:rsidRDefault="005675D9" w:rsidP="005675D9">
      <w:pPr>
        <w:spacing w:after="0"/>
        <w:ind w:left="-567" w:right="-227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  <w:bookmarkStart w:id="0" w:name="_GoBack"/>
      <w:bookmarkEnd w:id="0"/>
      <w:r w:rsidRPr="00992AA1">
        <w:rPr>
          <w:rFonts w:ascii="Calibri" w:hAnsi="Calibri" w:cs="Times New Roman"/>
          <w:noProof/>
          <w:lang w:eastAsia="en-IE"/>
        </w:rPr>
        <w:drawing>
          <wp:inline distT="0" distB="0" distL="0" distR="0" wp14:anchorId="067DABE5" wp14:editId="1E381728">
            <wp:extent cx="7336542" cy="922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82" t="15233" r="19627" b="57450"/>
                    <a:stretch/>
                  </pic:blipFill>
                  <pic:spPr bwMode="auto">
                    <a:xfrm>
                      <a:off x="0" y="0"/>
                      <a:ext cx="7527996" cy="94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5D9" w:rsidRPr="00992AA1" w:rsidRDefault="005675D9" w:rsidP="005675D9">
      <w:pPr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</w:p>
    <w:p w:rsidR="005675D9" w:rsidRPr="00992AA1" w:rsidRDefault="005675D9" w:rsidP="005675D9">
      <w:pPr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</w:p>
    <w:p w:rsidR="005675D9" w:rsidRDefault="005675D9" w:rsidP="005675D9">
      <w:pPr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7F7F7F"/>
          <w:sz w:val="18"/>
          <w:szCs w:val="18"/>
          <w:lang w:val="en-GB"/>
        </w:rPr>
        <w:t>NEW CHILDREN’S HOSPITAL</w:t>
      </w:r>
    </w:p>
    <w:p w:rsidR="005675D9" w:rsidRDefault="005675D9" w:rsidP="005675D9">
      <w:pPr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7F7F7F"/>
          <w:sz w:val="18"/>
          <w:szCs w:val="18"/>
          <w:lang w:val="en-GB"/>
        </w:rPr>
        <w:t>BAM Building Site Office (Old Private Clinic)</w:t>
      </w:r>
    </w:p>
    <w:p w:rsidR="005675D9" w:rsidRDefault="005675D9" w:rsidP="005675D9">
      <w:pPr>
        <w:ind w:left="851"/>
        <w:jc w:val="right"/>
        <w:rPr>
          <w:rFonts w:ascii="Calibri" w:hAnsi="Calibri" w:cs="Times New Roman"/>
          <w:color w:val="1F497D"/>
        </w:rPr>
      </w:pPr>
      <w:r>
        <w:rPr>
          <w:rFonts w:ascii="Arial" w:hAnsi="Arial" w:cs="Arial"/>
          <w:color w:val="808080"/>
          <w:sz w:val="18"/>
          <w:szCs w:val="18"/>
          <w:lang w:val="en-GB"/>
        </w:rPr>
        <w:t>St. James’ Hospital, Rialto Entrance, Brookfield, Dublin 8</w:t>
      </w:r>
    </w:p>
    <w:p w:rsidR="005675D9" w:rsidRPr="00A53268" w:rsidRDefault="005675D9" w:rsidP="005675D9">
      <w:r>
        <w:t>19</w:t>
      </w:r>
      <w:r w:rsidRPr="00992AA1">
        <w:rPr>
          <w:vertAlign w:val="superscript"/>
        </w:rPr>
        <w:t>th</w:t>
      </w:r>
      <w:r>
        <w:t xml:space="preserve"> October</w:t>
      </w:r>
      <w:r w:rsidRPr="00A53268">
        <w:t xml:space="preserve"> 2017</w:t>
      </w:r>
    </w:p>
    <w:p w:rsidR="005675D9" w:rsidRPr="00A53268" w:rsidRDefault="005675D9" w:rsidP="005675D9"/>
    <w:p w:rsidR="005675D9" w:rsidRPr="00A53268" w:rsidRDefault="005675D9" w:rsidP="005675D9">
      <w:r w:rsidRPr="00A53268">
        <w:t>Dear Resident,</w:t>
      </w:r>
    </w:p>
    <w:p w:rsidR="005675D9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Pr="00F01244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 xml:space="preserve">Some abnormal loads are being transported to site via the Rialto entrance on Sunday night / Monday morning. Also, tomorrow morning, Friday, an abnormal load will leave the site at approximately 6.30am. As these are abnormal loads, they need to be transported before 7am; as this represents working outside normal working hours the contractors involved have applied for and been granted permission by Dublin City Council to transport at these earlier than usual times.  </w:t>
      </w:r>
      <w:r w:rsidRPr="00F01244">
        <w:rPr>
          <w:rFonts w:ascii="Calibri" w:hAnsi="Calibri" w:cs="Consolas"/>
          <w:szCs w:val="21"/>
        </w:rPr>
        <w:t xml:space="preserve">Every effort will be made to minimise any inconvenience to local residents. </w:t>
      </w:r>
    </w:p>
    <w:p w:rsidR="005675D9" w:rsidRPr="00A53268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Pr="00A53268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Pr="00A53268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 xml:space="preserve">Unless otherwise notified, Bam Civil confirm works </w:t>
      </w:r>
      <w:r w:rsidRPr="00A53268">
        <w:rPr>
          <w:rFonts w:ascii="Calibri" w:hAnsi="Calibri" w:cs="Consolas"/>
          <w:szCs w:val="21"/>
        </w:rPr>
        <w:t>take place between the hours of 0700-1900 Monday – Friday and 0800-1400 on Saturday</w:t>
      </w:r>
      <w:r>
        <w:rPr>
          <w:rFonts w:ascii="Calibri" w:hAnsi="Calibri" w:cs="Consolas"/>
          <w:szCs w:val="21"/>
        </w:rPr>
        <w:t xml:space="preserve">.  </w:t>
      </w:r>
    </w:p>
    <w:p w:rsidR="005675D9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  <w:r w:rsidRPr="00A53268">
        <w:rPr>
          <w:rFonts w:ascii="Calibri" w:hAnsi="Calibri" w:cs="Consolas"/>
          <w:szCs w:val="21"/>
        </w:rPr>
        <w:t>Should you have any questions please do not hesitate to contact the designated 24/7 resident’s helpline service on 01-531 1110.</w:t>
      </w:r>
    </w:p>
    <w:p w:rsidR="005675D9" w:rsidRPr="00992AA1" w:rsidRDefault="005675D9" w:rsidP="005675D9"/>
    <w:p w:rsidR="005675D9" w:rsidRPr="00992AA1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  <w:r w:rsidRPr="00992AA1">
        <w:rPr>
          <w:rFonts w:ascii="Calibri" w:hAnsi="Calibri" w:cs="Consolas"/>
          <w:szCs w:val="21"/>
        </w:rPr>
        <w:t>Regards,</w:t>
      </w:r>
    </w:p>
    <w:p w:rsidR="005675D9" w:rsidRPr="00992AA1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Pr="00992AA1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  <w:r w:rsidRPr="00992AA1">
        <w:rPr>
          <w:rFonts w:ascii="Calibri" w:hAnsi="Calibri" w:cs="Consolas"/>
          <w:szCs w:val="21"/>
        </w:rPr>
        <w:t>Garry Keegan</w:t>
      </w:r>
    </w:p>
    <w:p w:rsidR="005675D9" w:rsidRPr="00992AA1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  <w:r w:rsidRPr="00992AA1">
        <w:rPr>
          <w:rFonts w:ascii="Calibri" w:hAnsi="Calibri" w:cs="Consolas"/>
          <w:szCs w:val="21"/>
        </w:rPr>
        <w:t xml:space="preserve">BAM Community Liaison </w:t>
      </w:r>
    </w:p>
    <w:p w:rsidR="005675D9" w:rsidRPr="00992AA1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  <w:r w:rsidRPr="00992AA1">
        <w:rPr>
          <w:rFonts w:ascii="Calibri" w:hAnsi="Calibri" w:cs="Consolas"/>
          <w:szCs w:val="21"/>
        </w:rPr>
        <w:t>National Children’s Hospital Project</w:t>
      </w:r>
    </w:p>
    <w:p w:rsidR="005675D9" w:rsidRPr="00992AA1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Pr="00992AA1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Pr="00992AA1" w:rsidRDefault="005675D9" w:rsidP="005675D9">
      <w:pPr>
        <w:spacing w:after="0" w:line="240" w:lineRule="auto"/>
        <w:rPr>
          <w:rFonts w:ascii="Calibri" w:hAnsi="Calibri" w:cs="Consolas"/>
          <w:szCs w:val="21"/>
        </w:rPr>
      </w:pPr>
    </w:p>
    <w:p w:rsidR="005675D9" w:rsidRDefault="005675D9" w:rsidP="005675D9">
      <w:pPr>
        <w:jc w:val="center"/>
      </w:pPr>
      <w:r w:rsidRPr="00992AA1">
        <w:rPr>
          <w:rFonts w:ascii="Calibri" w:hAnsi="Calibri" w:cs="Times New Roman"/>
          <w:noProof/>
          <w:lang w:eastAsia="en-IE"/>
        </w:rPr>
        <w:drawing>
          <wp:inline distT="0" distB="0" distL="0" distR="0" wp14:anchorId="68DD1E63" wp14:editId="05E3B966">
            <wp:extent cx="7029450" cy="98609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169" t="75166" r="20313" b="6998"/>
                    <a:stretch/>
                  </pic:blipFill>
                  <pic:spPr bwMode="auto">
                    <a:xfrm>
                      <a:off x="0" y="0"/>
                      <a:ext cx="7247647" cy="1016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75D9" w:rsidSect="00F00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B8" w:rsidRDefault="00C573B8">
      <w:pPr>
        <w:spacing w:after="0" w:line="240" w:lineRule="auto"/>
      </w:pPr>
      <w:r>
        <w:separator/>
      </w:r>
    </w:p>
  </w:endnote>
  <w:endnote w:type="continuationSeparator" w:id="0">
    <w:p w:rsidR="00C573B8" w:rsidRDefault="00C5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A1" w:rsidRDefault="00C57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A1" w:rsidRDefault="00C57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A1" w:rsidRDefault="00C5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B8" w:rsidRDefault="00C573B8">
      <w:pPr>
        <w:spacing w:after="0" w:line="240" w:lineRule="auto"/>
      </w:pPr>
      <w:r>
        <w:separator/>
      </w:r>
    </w:p>
  </w:footnote>
  <w:footnote w:type="continuationSeparator" w:id="0">
    <w:p w:rsidR="00C573B8" w:rsidRDefault="00C5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A1" w:rsidRDefault="00C57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A1" w:rsidRDefault="00C57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A1" w:rsidRDefault="00C57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D9"/>
    <w:rsid w:val="00022131"/>
    <w:rsid w:val="000247EE"/>
    <w:rsid w:val="000459EE"/>
    <w:rsid w:val="00050CB9"/>
    <w:rsid w:val="00077A0F"/>
    <w:rsid w:val="000A2ABC"/>
    <w:rsid w:val="000A395F"/>
    <w:rsid w:val="000A5C6A"/>
    <w:rsid w:val="000B23B0"/>
    <w:rsid w:val="000B527C"/>
    <w:rsid w:val="000C0440"/>
    <w:rsid w:val="00101CB2"/>
    <w:rsid w:val="0012712D"/>
    <w:rsid w:val="00131878"/>
    <w:rsid w:val="001336DC"/>
    <w:rsid w:val="00137605"/>
    <w:rsid w:val="00142A99"/>
    <w:rsid w:val="00155846"/>
    <w:rsid w:val="00164428"/>
    <w:rsid w:val="00175886"/>
    <w:rsid w:val="00183ACF"/>
    <w:rsid w:val="0019135E"/>
    <w:rsid w:val="00197113"/>
    <w:rsid w:val="001A002E"/>
    <w:rsid w:val="001C6EE4"/>
    <w:rsid w:val="001D2324"/>
    <w:rsid w:val="001D4E05"/>
    <w:rsid w:val="001D7881"/>
    <w:rsid w:val="001E2A2C"/>
    <w:rsid w:val="001E72CD"/>
    <w:rsid w:val="001F503D"/>
    <w:rsid w:val="00201F38"/>
    <w:rsid w:val="002079DE"/>
    <w:rsid w:val="00207B95"/>
    <w:rsid w:val="00237F20"/>
    <w:rsid w:val="002431FC"/>
    <w:rsid w:val="00243796"/>
    <w:rsid w:val="002455E7"/>
    <w:rsid w:val="002548B5"/>
    <w:rsid w:val="00277421"/>
    <w:rsid w:val="002845E0"/>
    <w:rsid w:val="002A63A8"/>
    <w:rsid w:val="002B494D"/>
    <w:rsid w:val="002D1EF0"/>
    <w:rsid w:val="002D2D56"/>
    <w:rsid w:val="002D5A00"/>
    <w:rsid w:val="002D6BEC"/>
    <w:rsid w:val="002E455D"/>
    <w:rsid w:val="00307875"/>
    <w:rsid w:val="0034002C"/>
    <w:rsid w:val="00351C1F"/>
    <w:rsid w:val="00354F92"/>
    <w:rsid w:val="00366E13"/>
    <w:rsid w:val="00370E59"/>
    <w:rsid w:val="00380244"/>
    <w:rsid w:val="0038499D"/>
    <w:rsid w:val="003A4C84"/>
    <w:rsid w:val="003A6D8E"/>
    <w:rsid w:val="003C2D10"/>
    <w:rsid w:val="003D77B8"/>
    <w:rsid w:val="003E2CF9"/>
    <w:rsid w:val="003E7245"/>
    <w:rsid w:val="004264FC"/>
    <w:rsid w:val="00433FA2"/>
    <w:rsid w:val="004408E6"/>
    <w:rsid w:val="00443D17"/>
    <w:rsid w:val="00462242"/>
    <w:rsid w:val="00482312"/>
    <w:rsid w:val="004940A4"/>
    <w:rsid w:val="004A17D8"/>
    <w:rsid w:val="004A1B3B"/>
    <w:rsid w:val="004A56EC"/>
    <w:rsid w:val="004B5B9E"/>
    <w:rsid w:val="004E56FE"/>
    <w:rsid w:val="004E61D3"/>
    <w:rsid w:val="0050327A"/>
    <w:rsid w:val="00505C03"/>
    <w:rsid w:val="00523902"/>
    <w:rsid w:val="005245CF"/>
    <w:rsid w:val="00526C2B"/>
    <w:rsid w:val="00532588"/>
    <w:rsid w:val="005429C9"/>
    <w:rsid w:val="005525DC"/>
    <w:rsid w:val="00557718"/>
    <w:rsid w:val="005675D9"/>
    <w:rsid w:val="00574484"/>
    <w:rsid w:val="00577016"/>
    <w:rsid w:val="005807F2"/>
    <w:rsid w:val="00583A6E"/>
    <w:rsid w:val="00595CF3"/>
    <w:rsid w:val="005969CF"/>
    <w:rsid w:val="00597953"/>
    <w:rsid w:val="005A58DE"/>
    <w:rsid w:val="005C76BE"/>
    <w:rsid w:val="005D1498"/>
    <w:rsid w:val="005D61FE"/>
    <w:rsid w:val="005E1FA0"/>
    <w:rsid w:val="005F0A7F"/>
    <w:rsid w:val="00600F29"/>
    <w:rsid w:val="00611DFA"/>
    <w:rsid w:val="0061618C"/>
    <w:rsid w:val="00621EAF"/>
    <w:rsid w:val="00636A15"/>
    <w:rsid w:val="00651373"/>
    <w:rsid w:val="00654190"/>
    <w:rsid w:val="006708B5"/>
    <w:rsid w:val="00671CA5"/>
    <w:rsid w:val="00680906"/>
    <w:rsid w:val="00681F2E"/>
    <w:rsid w:val="00696DAE"/>
    <w:rsid w:val="006B757B"/>
    <w:rsid w:val="006C74FA"/>
    <w:rsid w:val="006D413D"/>
    <w:rsid w:val="006F3800"/>
    <w:rsid w:val="00740F98"/>
    <w:rsid w:val="00741B04"/>
    <w:rsid w:val="00743AFB"/>
    <w:rsid w:val="00743FCB"/>
    <w:rsid w:val="00770770"/>
    <w:rsid w:val="007861AF"/>
    <w:rsid w:val="007E5109"/>
    <w:rsid w:val="007E56B4"/>
    <w:rsid w:val="007F09D4"/>
    <w:rsid w:val="00804D17"/>
    <w:rsid w:val="00805B88"/>
    <w:rsid w:val="00812A39"/>
    <w:rsid w:val="00813704"/>
    <w:rsid w:val="008167BB"/>
    <w:rsid w:val="00832C0F"/>
    <w:rsid w:val="008447B1"/>
    <w:rsid w:val="008534C1"/>
    <w:rsid w:val="0085527D"/>
    <w:rsid w:val="008568CA"/>
    <w:rsid w:val="0087132F"/>
    <w:rsid w:val="008744B1"/>
    <w:rsid w:val="00880BEF"/>
    <w:rsid w:val="00883707"/>
    <w:rsid w:val="008859E5"/>
    <w:rsid w:val="00894C01"/>
    <w:rsid w:val="008B17F4"/>
    <w:rsid w:val="008D2032"/>
    <w:rsid w:val="008D21DE"/>
    <w:rsid w:val="008F564C"/>
    <w:rsid w:val="00932644"/>
    <w:rsid w:val="00941837"/>
    <w:rsid w:val="00964A16"/>
    <w:rsid w:val="009662E1"/>
    <w:rsid w:val="00970AAF"/>
    <w:rsid w:val="009725FA"/>
    <w:rsid w:val="00974965"/>
    <w:rsid w:val="00987DC7"/>
    <w:rsid w:val="009A0DE7"/>
    <w:rsid w:val="009A424E"/>
    <w:rsid w:val="009A72EE"/>
    <w:rsid w:val="009C72F0"/>
    <w:rsid w:val="009D5782"/>
    <w:rsid w:val="009E3BF5"/>
    <w:rsid w:val="009F14FE"/>
    <w:rsid w:val="009F56E5"/>
    <w:rsid w:val="009F71C2"/>
    <w:rsid w:val="00A067E1"/>
    <w:rsid w:val="00A17541"/>
    <w:rsid w:val="00A30589"/>
    <w:rsid w:val="00A3098F"/>
    <w:rsid w:val="00A32A21"/>
    <w:rsid w:val="00A34A0A"/>
    <w:rsid w:val="00A357A5"/>
    <w:rsid w:val="00A35E53"/>
    <w:rsid w:val="00A36D40"/>
    <w:rsid w:val="00A445AA"/>
    <w:rsid w:val="00A57364"/>
    <w:rsid w:val="00A67155"/>
    <w:rsid w:val="00A67FB1"/>
    <w:rsid w:val="00A74C2F"/>
    <w:rsid w:val="00A83D5F"/>
    <w:rsid w:val="00A84F69"/>
    <w:rsid w:val="00A95E5C"/>
    <w:rsid w:val="00A96198"/>
    <w:rsid w:val="00A9639A"/>
    <w:rsid w:val="00A967D7"/>
    <w:rsid w:val="00AA73E1"/>
    <w:rsid w:val="00AD7642"/>
    <w:rsid w:val="00AE2FCA"/>
    <w:rsid w:val="00AE5064"/>
    <w:rsid w:val="00AE7E59"/>
    <w:rsid w:val="00AF4CEA"/>
    <w:rsid w:val="00B07F50"/>
    <w:rsid w:val="00B20E09"/>
    <w:rsid w:val="00B34326"/>
    <w:rsid w:val="00B70D20"/>
    <w:rsid w:val="00B733B4"/>
    <w:rsid w:val="00B8497C"/>
    <w:rsid w:val="00B94263"/>
    <w:rsid w:val="00BA4276"/>
    <w:rsid w:val="00BA6D1D"/>
    <w:rsid w:val="00BB0747"/>
    <w:rsid w:val="00BB1F0E"/>
    <w:rsid w:val="00BB2467"/>
    <w:rsid w:val="00BB484C"/>
    <w:rsid w:val="00BC3EEE"/>
    <w:rsid w:val="00BE034E"/>
    <w:rsid w:val="00BE260E"/>
    <w:rsid w:val="00BE2980"/>
    <w:rsid w:val="00BE606B"/>
    <w:rsid w:val="00BF28FB"/>
    <w:rsid w:val="00BF3141"/>
    <w:rsid w:val="00BF43D5"/>
    <w:rsid w:val="00C00C30"/>
    <w:rsid w:val="00C1359A"/>
    <w:rsid w:val="00C254EE"/>
    <w:rsid w:val="00C279A4"/>
    <w:rsid w:val="00C53F62"/>
    <w:rsid w:val="00C573B8"/>
    <w:rsid w:val="00C60A6B"/>
    <w:rsid w:val="00C622EF"/>
    <w:rsid w:val="00C70808"/>
    <w:rsid w:val="00C85E4D"/>
    <w:rsid w:val="00C90729"/>
    <w:rsid w:val="00C937B8"/>
    <w:rsid w:val="00CA5A9C"/>
    <w:rsid w:val="00CC4F96"/>
    <w:rsid w:val="00CE42C5"/>
    <w:rsid w:val="00CE630B"/>
    <w:rsid w:val="00CF2B31"/>
    <w:rsid w:val="00CF3276"/>
    <w:rsid w:val="00D05BD9"/>
    <w:rsid w:val="00D21D09"/>
    <w:rsid w:val="00D451B4"/>
    <w:rsid w:val="00D4728F"/>
    <w:rsid w:val="00D53753"/>
    <w:rsid w:val="00D775BC"/>
    <w:rsid w:val="00D80A5B"/>
    <w:rsid w:val="00D81423"/>
    <w:rsid w:val="00D83CCD"/>
    <w:rsid w:val="00D87836"/>
    <w:rsid w:val="00D93F3A"/>
    <w:rsid w:val="00DD20DE"/>
    <w:rsid w:val="00DD4D5D"/>
    <w:rsid w:val="00DE2EEB"/>
    <w:rsid w:val="00DF1D59"/>
    <w:rsid w:val="00DF7629"/>
    <w:rsid w:val="00DF76F6"/>
    <w:rsid w:val="00E00C28"/>
    <w:rsid w:val="00E01C84"/>
    <w:rsid w:val="00E06400"/>
    <w:rsid w:val="00E23514"/>
    <w:rsid w:val="00E306B2"/>
    <w:rsid w:val="00E3691A"/>
    <w:rsid w:val="00E40A19"/>
    <w:rsid w:val="00E50804"/>
    <w:rsid w:val="00E51828"/>
    <w:rsid w:val="00E51858"/>
    <w:rsid w:val="00E666F3"/>
    <w:rsid w:val="00E735C3"/>
    <w:rsid w:val="00E73619"/>
    <w:rsid w:val="00E75E68"/>
    <w:rsid w:val="00EC1B8A"/>
    <w:rsid w:val="00ED5D7E"/>
    <w:rsid w:val="00ED638F"/>
    <w:rsid w:val="00EE2EA4"/>
    <w:rsid w:val="00EE5688"/>
    <w:rsid w:val="00EF0182"/>
    <w:rsid w:val="00EF2479"/>
    <w:rsid w:val="00EF2CDC"/>
    <w:rsid w:val="00F05A32"/>
    <w:rsid w:val="00F13255"/>
    <w:rsid w:val="00F23A88"/>
    <w:rsid w:val="00F3289E"/>
    <w:rsid w:val="00F34F23"/>
    <w:rsid w:val="00F3544D"/>
    <w:rsid w:val="00F40D4B"/>
    <w:rsid w:val="00F50184"/>
    <w:rsid w:val="00F51993"/>
    <w:rsid w:val="00F61100"/>
    <w:rsid w:val="00F6420F"/>
    <w:rsid w:val="00F6747A"/>
    <w:rsid w:val="00F74C68"/>
    <w:rsid w:val="00F81AC4"/>
    <w:rsid w:val="00F821F9"/>
    <w:rsid w:val="00FA2FFD"/>
    <w:rsid w:val="00FB2FAE"/>
    <w:rsid w:val="00FB69D3"/>
    <w:rsid w:val="00FC1650"/>
    <w:rsid w:val="00FC3BE6"/>
    <w:rsid w:val="00FD120D"/>
    <w:rsid w:val="00FD260C"/>
    <w:rsid w:val="00FD2CAB"/>
    <w:rsid w:val="00FF12B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1BAE6-5823-4CC4-8524-CD323EA5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5D9"/>
  </w:style>
  <w:style w:type="paragraph" w:styleId="Footer">
    <w:name w:val="footer"/>
    <w:basedOn w:val="Normal"/>
    <w:link w:val="FooterChar"/>
    <w:uiPriority w:val="99"/>
    <w:unhideWhenUsed/>
    <w:rsid w:val="0056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 Contractors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Keegan</dc:creator>
  <cp:keywords/>
  <dc:description/>
  <cp:lastModifiedBy>Billy</cp:lastModifiedBy>
  <cp:revision>2</cp:revision>
  <dcterms:created xsi:type="dcterms:W3CDTF">2017-10-19T08:54:00Z</dcterms:created>
  <dcterms:modified xsi:type="dcterms:W3CDTF">2017-10-19T08:54:00Z</dcterms:modified>
</cp:coreProperties>
</file>